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C8" w:rsidRDefault="00883EC8" w:rsidP="00B02D9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CD6ACD" w:rsidRDefault="00450A05" w:rsidP="00CD6A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252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24A" w:rsidRPr="00883EC8">
              <w:rPr>
                <w:b/>
                <w:sz w:val="24"/>
                <w:szCs w:val="24"/>
              </w:rPr>
              <w:t xml:space="preserve">PRZEDMIOTY </w:t>
            </w:r>
            <w:r w:rsidR="00B25279">
              <w:rPr>
                <w:b/>
                <w:sz w:val="24"/>
                <w:szCs w:val="24"/>
              </w:rPr>
              <w:t xml:space="preserve">KSZTAŁCENIA </w:t>
            </w:r>
            <w:r w:rsidR="0046524A" w:rsidRPr="00883EC8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83EC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 w:rsidRPr="00883EC8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883EC8" w:rsidRDefault="00BE63CF" w:rsidP="00FE7335">
            <w:pPr>
              <w:rPr>
                <w:sz w:val="24"/>
                <w:szCs w:val="24"/>
              </w:rPr>
            </w:pPr>
            <w:r w:rsidRPr="00883E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D6AC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D3EF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B252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2527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B252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B2527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6ACD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6ACD" w:rsidRDefault="00F2638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D02B3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D02B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D02B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D02B3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EC50C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EC50C7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6ACD" w:rsidRDefault="004B4BAC" w:rsidP="00561F19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CD6ACD" w:rsidRDefault="004B4BAC" w:rsidP="004B4BAC">
            <w:pPr>
              <w:jc w:val="center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B4BAC" w:rsidP="004B4BAC">
            <w:pPr>
              <w:pStyle w:val="Tytu"/>
              <w:rPr>
                <w:b w:val="0"/>
                <w:szCs w:val="24"/>
              </w:rPr>
            </w:pPr>
            <w:r w:rsidRPr="00CD6ACD">
              <w:rPr>
                <w:b w:val="0"/>
                <w:szCs w:val="24"/>
              </w:rPr>
              <w:t>K</w:t>
            </w:r>
            <w:r w:rsidR="003C0571" w:rsidRPr="00CD6ACD">
              <w:rPr>
                <w:b w:val="0"/>
                <w:szCs w:val="24"/>
              </w:rPr>
              <w:t>1P</w:t>
            </w:r>
            <w:r w:rsidRPr="00CD6ACD">
              <w:rPr>
                <w:b w:val="0"/>
                <w:szCs w:val="24"/>
              </w:rPr>
              <w:t>_K01</w:t>
            </w:r>
          </w:p>
        </w:tc>
      </w:tr>
      <w:tr w:rsidR="00F2638E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D6ACD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4B4BAC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K</w:t>
            </w:r>
            <w:r w:rsidR="003C0571" w:rsidRPr="00CD6ACD">
              <w:rPr>
                <w:sz w:val="24"/>
                <w:szCs w:val="24"/>
              </w:rPr>
              <w:t>1P</w:t>
            </w:r>
            <w:r w:rsidRPr="00CD6ACD">
              <w:rPr>
                <w:sz w:val="24"/>
                <w:szCs w:val="24"/>
              </w:rPr>
              <w:t>_K08</w:t>
            </w:r>
          </w:p>
        </w:tc>
      </w:tr>
    </w:tbl>
    <w:p w:rsidR="00450A05" w:rsidRPr="00CD6A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CD6ACD" w:rsidTr="00FE7335">
        <w:tc>
          <w:tcPr>
            <w:tcW w:w="10008" w:type="dxa"/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CD6ACD" w:rsidTr="00FE7335">
        <w:tc>
          <w:tcPr>
            <w:tcW w:w="10008" w:type="dxa"/>
          </w:tcPr>
          <w:p w:rsidR="00450A05" w:rsidRPr="00CD6ACD" w:rsidRDefault="004B4BAC" w:rsidP="00FE7335">
            <w:pPr>
              <w:jc w:val="both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Nie dotyczy.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CD6ACD" w:rsidTr="00FE7335">
        <w:tc>
          <w:tcPr>
            <w:tcW w:w="10008" w:type="dxa"/>
          </w:tcPr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561F19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6ACD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6ACD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6ACD">
              <w:rPr>
                <w:sz w:val="24"/>
                <w:szCs w:val="24"/>
              </w:rPr>
              <w:t>Warszawa 2014</w:t>
            </w:r>
          </w:p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6ACD">
              <w:rPr>
                <w:sz w:val="24"/>
                <w:szCs w:val="24"/>
              </w:rPr>
              <w:t>Warszawa 2016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Stanisław </w:t>
            </w:r>
            <w:proofErr w:type="spellStart"/>
            <w:r w:rsidRPr="00CD6ACD">
              <w:rPr>
                <w:sz w:val="24"/>
                <w:szCs w:val="24"/>
              </w:rPr>
              <w:t>Bęza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B252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25279">
              <w:rPr>
                <w:sz w:val="24"/>
                <w:szCs w:val="24"/>
              </w:rPr>
              <w:t xml:space="preserve">kształcenia </w:t>
            </w:r>
          </w:p>
        </w:tc>
        <w:tc>
          <w:tcPr>
            <w:tcW w:w="7348" w:type="dxa"/>
          </w:tcPr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FA0EE1" w:rsidRDefault="00FA0EE1" w:rsidP="00FA0EE1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CD6ACD" w:rsidRDefault="00FA0EE1" w:rsidP="00FA0EE1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Metody weryfikacji efektów </w:t>
            </w:r>
            <w:r w:rsidR="006D02B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Nr efektu </w:t>
            </w:r>
            <w:r w:rsidR="006D02B3">
              <w:rPr>
                <w:sz w:val="24"/>
                <w:szCs w:val="24"/>
              </w:rPr>
              <w:t>uczenia się</w:t>
            </w:r>
            <w:r w:rsidRPr="00CD6ACD">
              <w:rPr>
                <w:sz w:val="24"/>
                <w:szCs w:val="24"/>
              </w:rPr>
              <w:t>/grupy efektów</w:t>
            </w:r>
            <w:r w:rsidRPr="00CD6ACD">
              <w:rPr>
                <w:sz w:val="24"/>
                <w:szCs w:val="24"/>
              </w:rPr>
              <w:br/>
            </w:r>
          </w:p>
        </w:tc>
      </w:tr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1,2,3,4,5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Egzamin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6A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6ACD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0% (egzamin zaliczony po </w:t>
            </w:r>
            <w:r w:rsidR="00FA0EE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uzyskaniu 56% możliwych punktów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  <w:r w:rsidR="00FA0EE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  <w:p w:rsidR="00FA0EE1" w:rsidRPr="00CD6ACD" w:rsidRDefault="00FA0EE1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89658C">
              <w:rPr>
                <w:sz w:val="24"/>
                <w:szCs w:val="24"/>
              </w:rPr>
              <w:t>Jeżeli zaliczenie przedmiotu oraz przeprowadzenie egzaminu w trybie regularnym nie jest możliwe, należy przeprowadzić zarówno zaliczenie przedmiotu jak i egzamin końcowy w trybie zdalnym na platformie edukacyjnej.</w:t>
            </w:r>
          </w:p>
          <w:p w:rsidR="00D064EC" w:rsidRPr="00CD6ACD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D02B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A23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6D02B3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D02B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1A23F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E6C00">
              <w:rPr>
                <w:b/>
                <w:sz w:val="24"/>
                <w:szCs w:val="24"/>
              </w:rPr>
              <w:t>,</w:t>
            </w:r>
            <w:r w:rsidR="00CD6ACD">
              <w:rPr>
                <w:b/>
                <w:sz w:val="24"/>
                <w:szCs w:val="24"/>
              </w:rPr>
              <w:t>4</w:t>
            </w:r>
          </w:p>
        </w:tc>
      </w:tr>
    </w:tbl>
    <w:p w:rsidR="00144B84" w:rsidRDefault="00144B84"/>
    <w:sectPr w:rsidR="00144B84" w:rsidSect="00883EC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9D" w:rsidRDefault="0097209D" w:rsidP="00450A05">
      <w:r>
        <w:separator/>
      </w:r>
    </w:p>
  </w:endnote>
  <w:endnote w:type="continuationSeparator" w:id="0">
    <w:p w:rsidR="0097209D" w:rsidRDefault="0097209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9D" w:rsidRDefault="0097209D" w:rsidP="00450A05">
      <w:r>
        <w:separator/>
      </w:r>
    </w:p>
  </w:footnote>
  <w:footnote w:type="continuationSeparator" w:id="0">
    <w:p w:rsidR="0097209D" w:rsidRDefault="0097209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45AC9"/>
    <w:rsid w:val="000B5634"/>
    <w:rsid w:val="00106F1E"/>
    <w:rsid w:val="00115F3E"/>
    <w:rsid w:val="00144B84"/>
    <w:rsid w:val="001752E7"/>
    <w:rsid w:val="001A23FA"/>
    <w:rsid w:val="002561C1"/>
    <w:rsid w:val="002A26FB"/>
    <w:rsid w:val="002A5CB0"/>
    <w:rsid w:val="002C4534"/>
    <w:rsid w:val="003754E4"/>
    <w:rsid w:val="003C0571"/>
    <w:rsid w:val="00450A05"/>
    <w:rsid w:val="0046524A"/>
    <w:rsid w:val="004B4BAC"/>
    <w:rsid w:val="004C43BD"/>
    <w:rsid w:val="00561913"/>
    <w:rsid w:val="00561F19"/>
    <w:rsid w:val="005845AD"/>
    <w:rsid w:val="005A14AE"/>
    <w:rsid w:val="005E5A5F"/>
    <w:rsid w:val="00674697"/>
    <w:rsid w:val="006D02B3"/>
    <w:rsid w:val="007128B3"/>
    <w:rsid w:val="00772522"/>
    <w:rsid w:val="00790084"/>
    <w:rsid w:val="007B79BA"/>
    <w:rsid w:val="008558C1"/>
    <w:rsid w:val="00883EC8"/>
    <w:rsid w:val="008A0979"/>
    <w:rsid w:val="0090637A"/>
    <w:rsid w:val="0097209D"/>
    <w:rsid w:val="009979B7"/>
    <w:rsid w:val="009D1684"/>
    <w:rsid w:val="00A420B9"/>
    <w:rsid w:val="00A505C1"/>
    <w:rsid w:val="00AD3EFD"/>
    <w:rsid w:val="00AF3920"/>
    <w:rsid w:val="00B02D91"/>
    <w:rsid w:val="00B25279"/>
    <w:rsid w:val="00B32609"/>
    <w:rsid w:val="00B45005"/>
    <w:rsid w:val="00BE63CF"/>
    <w:rsid w:val="00C7780F"/>
    <w:rsid w:val="00CD6ACD"/>
    <w:rsid w:val="00D064EC"/>
    <w:rsid w:val="00D15D89"/>
    <w:rsid w:val="00D55591"/>
    <w:rsid w:val="00E455FA"/>
    <w:rsid w:val="00E97CF4"/>
    <w:rsid w:val="00EC50C7"/>
    <w:rsid w:val="00EE6C00"/>
    <w:rsid w:val="00F2638E"/>
    <w:rsid w:val="00F45AD4"/>
    <w:rsid w:val="00F919B9"/>
    <w:rsid w:val="00FA0EE1"/>
    <w:rsid w:val="00FA6DBA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731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2018-12-11T21:53:00Z</dcterms:created>
  <dcterms:modified xsi:type="dcterms:W3CDTF">2020-06-22T20:51:00Z</dcterms:modified>
</cp:coreProperties>
</file>